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009A4A91" w:rsidRDefault="00BB6EE8" w14:paraId="1E76ABFB" w14:noSpellErr="1" w14:textId="31387440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B6EE8" w:rsidTr="579CB690" w14:paraId="160711A5">
        <w:tc>
          <w:tcPr>
            <w:tcW w:w="4788" w:type="dxa"/>
          </w:tcPr>
          <w:p w:rsidR="00BB6EE8" w:rsidRDefault="00BB6EE8" w14:paraId="27A8A2EA" w14:noSpellErr="1" w14:textId="7D45DFD9">
            <w:pPr>
              <w:rPr>
                <w:lang w:val="en-US"/>
              </w:rPr>
            </w:pPr>
            <w:r w:rsidRPr="7D45DFD9" w:rsidR="7D45DFD9">
              <w:rPr>
                <w:lang w:val="en-US"/>
              </w:rPr>
              <w:t>TEST CASE #:</w:t>
            </w:r>
            <w:r w:rsidRPr="7D45DFD9" w:rsidR="7D45DFD9">
              <w:rPr>
                <w:lang w:val="en-US"/>
              </w:rPr>
              <w:t>1</w:t>
            </w:r>
            <w:r w:rsidRPr="7D45DFD9" w:rsidR="7D45DFD9">
              <w:rPr>
                <w:lang w:val="en-US"/>
              </w:rPr>
              <w:t>.</w:t>
            </w:r>
            <w:r w:rsidRPr="7D45DFD9" w:rsidR="7D45DFD9">
              <w:rPr>
                <w:lang w:val="en-US"/>
              </w:rPr>
              <w:t>1</w:t>
            </w:r>
          </w:p>
        </w:tc>
        <w:tc>
          <w:tcPr>
            <w:tcW w:w="4788" w:type="dxa"/>
          </w:tcPr>
          <w:p w:rsidR="00BB6EE8" w:rsidRDefault="00BB6EE8" w14:paraId="2010E99C" w14:textId="579CB690">
            <w:pPr>
              <w:rPr>
                <w:lang w:val="en-US"/>
              </w:rPr>
            </w:pPr>
            <w:r w:rsidRPr="579CB690" w:rsidR="579CB690">
              <w:rPr>
                <w:lang w:val="en-US"/>
              </w:rPr>
              <w:t>TEST CASE NAME:</w:t>
            </w:r>
            <w:r w:rsidRPr="579CB690" w:rsidR="579CB690">
              <w:rPr>
                <w:lang w:val="en-US"/>
              </w:rPr>
              <w:t xml:space="preserve"> </w:t>
            </w:r>
            <w:r w:rsidRPr="579CB690" w:rsidR="579CB690">
              <w:rPr>
                <w:lang w:val="en-US"/>
              </w:rPr>
              <w:t>forget password</w:t>
            </w:r>
          </w:p>
        </w:tc>
      </w:tr>
      <w:tr w:rsidR="00BB6EE8" w:rsidTr="579CB690" w14:paraId="504EF93D">
        <w:tc>
          <w:tcPr>
            <w:tcW w:w="4788" w:type="dxa"/>
          </w:tcPr>
          <w:p w:rsidR="00BB6EE8" w:rsidRDefault="00BB6EE8" w14:paraId="74B90CB4" w14:textId="2603DA3F">
            <w:pPr>
              <w:rPr>
                <w:lang w:val="en-US"/>
              </w:rPr>
            </w:pPr>
            <w:r w:rsidRPr="18934500" w:rsidR="18934500">
              <w:rPr>
                <w:lang w:val="en-US"/>
              </w:rPr>
              <w:t>System:</w:t>
            </w:r>
            <w:r w:rsidRPr="18934500" w:rsidR="18934500">
              <w:rPr>
                <w:lang w:val="en-US"/>
              </w:rPr>
              <w:t xml:space="preserve"> lingua classica</w:t>
            </w:r>
          </w:p>
        </w:tc>
        <w:tc>
          <w:tcPr>
            <w:tcW w:w="4788" w:type="dxa"/>
          </w:tcPr>
          <w:p w:rsidR="00BB6EE8" w:rsidRDefault="00BB6EE8" w14:paraId="06F5F3F0" w14:textId="1F0E5A6B">
            <w:pPr>
              <w:rPr>
                <w:lang w:val="en-US"/>
              </w:rPr>
            </w:pPr>
            <w:r w:rsidRPr="18934500" w:rsidR="18934500">
              <w:rPr>
                <w:lang w:val="en-US"/>
              </w:rPr>
              <w:t>Subsystem:</w:t>
            </w:r>
            <w:r w:rsidRPr="18934500" w:rsidR="18934500">
              <w:rPr>
                <w:lang w:val="en-US"/>
              </w:rPr>
              <w:t xml:space="preserve"> latin parser</w:t>
            </w:r>
          </w:p>
        </w:tc>
      </w:tr>
      <w:tr w:rsidR="00BB6EE8" w:rsidTr="579CB690" w14:paraId="3A3DD9F9">
        <w:tc>
          <w:tcPr>
            <w:tcW w:w="4788" w:type="dxa"/>
          </w:tcPr>
          <w:p w:rsidR="00BB6EE8" w:rsidRDefault="00BB6EE8" w14:paraId="5F53C1A2" w14:noSpellErr="1" w14:textId="400F5A53">
            <w:pPr>
              <w:rPr>
                <w:lang w:val="en-US"/>
              </w:rPr>
            </w:pPr>
            <w:r w:rsidRPr="18934500" w:rsidR="18934500">
              <w:rPr>
                <w:lang w:val="en-US"/>
              </w:rPr>
              <w:t>Designed by:</w:t>
            </w:r>
            <w:r w:rsidRPr="18934500" w:rsidR="18934500">
              <w:rPr>
                <w:lang w:val="en-US"/>
              </w:rPr>
              <w:t xml:space="preserve"> peer group</w:t>
            </w:r>
          </w:p>
        </w:tc>
        <w:tc>
          <w:tcPr>
            <w:tcW w:w="4788" w:type="dxa"/>
          </w:tcPr>
          <w:p w:rsidR="00BB6EE8" w:rsidRDefault="00BB6EE8" w14:paraId="40BFA506">
            <w:pPr>
              <w:rPr>
                <w:lang w:val="en-US"/>
              </w:rPr>
            </w:pPr>
            <w:r>
              <w:rPr>
                <w:lang w:val="en-US"/>
              </w:rPr>
              <w:t>Design Date:</w:t>
            </w:r>
          </w:p>
        </w:tc>
      </w:tr>
      <w:tr w:rsidR="00BB6EE8" w:rsidTr="579CB690" w14:paraId="123B7383">
        <w:tc>
          <w:tcPr>
            <w:tcW w:w="4788" w:type="dxa"/>
          </w:tcPr>
          <w:p w:rsidR="00BB6EE8" w:rsidRDefault="00BB6EE8" w14:paraId="1035C6C0">
            <w:pPr>
              <w:rPr>
                <w:lang w:val="en-US"/>
              </w:rPr>
            </w:pPr>
          </w:p>
        </w:tc>
        <w:tc>
          <w:tcPr>
            <w:tcW w:w="4788" w:type="dxa"/>
          </w:tcPr>
          <w:p w:rsidR="00BB6EE8" w:rsidRDefault="00BB6EE8" w14:paraId="01E8630D">
            <w:pPr>
              <w:rPr>
                <w:lang w:val="en-US"/>
              </w:rPr>
            </w:pPr>
            <w:r>
              <w:rPr>
                <w:lang w:val="en-US"/>
              </w:rPr>
              <w:t>Execution Date:</w:t>
            </w:r>
          </w:p>
        </w:tc>
      </w:tr>
    </w:tbl>
    <w:p w:rsidR="00BB6EE8" w:rsidRDefault="00BB6EE8" w14:paraId="6AC746F6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579CB690" w14:paraId="65AB9120">
        <w:tc>
          <w:tcPr>
            <w:tcW w:w="9576" w:type="dxa"/>
          </w:tcPr>
          <w:p w:rsidR="00BB6EE8" w:rsidRDefault="00BB6EE8" w14:paraId="59B166F6" w14:textId="6FC8F924">
            <w:pPr>
              <w:rPr>
                <w:lang w:val="en-US"/>
              </w:rPr>
            </w:pPr>
            <w:r w:rsidRPr="579CB690" w:rsidR="579CB690">
              <w:rPr>
                <w:lang w:val="en-US"/>
              </w:rPr>
              <w:t>Pre-conditions</w:t>
            </w:r>
          </w:p>
          <w:p w:rsidR="00BB6EE8" w:rsidP="579CB690" w:rsidRDefault="00BB6EE8" w14:paraId="4415EC08" w14:noSpellErr="1" w14:textId="7184E43E">
            <w:pPr>
              <w:pStyle w:val="Normal"/>
            </w:pPr>
            <w:r w:rsidR="579CB690">
              <w:rPr/>
              <w:t xml:space="preserve">enter home page   </w:t>
            </w:r>
            <w:r w:rsidRPr="579CB690" w:rsidR="579CB690">
              <w:rPr>
                <w:rFonts w:ascii="Calibri" w:hAnsi="Calibri" w:eastAsia="Calibri" w:cs="Calibri"/>
                <w:sz w:val="22"/>
                <w:szCs w:val="22"/>
              </w:rPr>
              <w:t>http://localhost:8080/LatinParserK/homepage</w:t>
            </w:r>
            <w:r w:rsidR="579CB690">
              <w:rPr/>
              <w:t xml:space="preserve">  </w:t>
            </w:r>
            <w:r w:rsidR="579CB690">
              <w:rPr/>
              <w:t>.</w:t>
            </w:r>
          </w:p>
          <w:p w:rsidR="00BB6EE8" w:rsidP="18934500" w:rsidRDefault="00BB6EE8" w14:paraId="277FEE9C" w14:noSpellErr="1" w14:textId="506BCECE">
            <w:pPr>
              <w:pStyle w:val="Normal"/>
              <w:rPr>
                <w:lang w:val="en-US"/>
              </w:rPr>
            </w:pPr>
          </w:p>
        </w:tc>
      </w:tr>
    </w:tbl>
    <w:p w:rsidR="00BB6EE8" w:rsidRDefault="00BB6EE8" w14:paraId="535F5A1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3105"/>
        <w:gridCol w:w="2820"/>
        <w:gridCol w:w="990"/>
        <w:gridCol w:w="1916"/>
      </w:tblGrid>
      <w:tr w:rsidR="00BB6EE8" w:rsidTr="579CB690" w14:paraId="38826023">
        <w:tc>
          <w:tcPr>
            <w:tcW w:w="705" w:type="dxa"/>
          </w:tcPr>
          <w:p w:rsidR="00BB6EE8" w:rsidRDefault="00BB6EE8" w14:paraId="51F01082">
            <w:pPr>
              <w:rPr>
                <w:lang w:val="en-US"/>
              </w:rPr>
            </w:pPr>
            <w:r>
              <w:rPr>
                <w:lang w:val="en-US"/>
              </w:rPr>
              <w:t>Step</w:t>
            </w:r>
          </w:p>
        </w:tc>
        <w:tc>
          <w:tcPr>
            <w:tcW w:w="3105" w:type="dxa"/>
          </w:tcPr>
          <w:p w:rsidR="00BB6EE8" w:rsidRDefault="00BB6EE8" w14:paraId="7D3FEFC0">
            <w:pPr>
              <w:rPr>
                <w:lang w:val="en-US"/>
              </w:rPr>
            </w:pPr>
            <w:r>
              <w:rPr>
                <w:lang w:val="en-US"/>
              </w:rPr>
              <w:t>Action</w:t>
            </w:r>
          </w:p>
        </w:tc>
        <w:tc>
          <w:tcPr>
            <w:tcW w:w="2820" w:type="dxa"/>
          </w:tcPr>
          <w:p w:rsidR="00BB6EE8" w:rsidRDefault="00BB6EE8" w14:paraId="09F47632">
            <w:pPr>
              <w:rPr>
                <w:lang w:val="en-US"/>
              </w:rPr>
            </w:pPr>
            <w:r>
              <w:rPr>
                <w:lang w:val="en-US"/>
              </w:rPr>
              <w:t>Expected System Response</w:t>
            </w:r>
          </w:p>
        </w:tc>
        <w:tc>
          <w:tcPr>
            <w:tcW w:w="990" w:type="dxa"/>
          </w:tcPr>
          <w:p w:rsidR="00BB6EE8" w:rsidRDefault="00BB6EE8" w14:paraId="7D9948C2">
            <w:pPr>
              <w:rPr>
                <w:lang w:val="en-US"/>
              </w:rPr>
            </w:pPr>
            <w:r>
              <w:rPr>
                <w:lang w:val="en-US"/>
              </w:rPr>
              <w:t>Pass/Fail</w:t>
            </w:r>
          </w:p>
        </w:tc>
        <w:tc>
          <w:tcPr>
            <w:tcW w:w="1916" w:type="dxa"/>
          </w:tcPr>
          <w:p w:rsidR="00BB6EE8" w:rsidRDefault="00BB6EE8" w14:paraId="2DC02894">
            <w:pPr>
              <w:rPr>
                <w:lang w:val="en-US"/>
              </w:rPr>
            </w:pPr>
            <w:r>
              <w:rPr>
                <w:lang w:val="en-US"/>
              </w:rPr>
              <w:t>Comment</w:t>
            </w:r>
          </w:p>
        </w:tc>
      </w:tr>
      <w:tr w:rsidR="00BB6EE8" w:rsidTr="579CB690" w14:paraId="6C274B42">
        <w:tc>
          <w:tcPr>
            <w:tcW w:w="705" w:type="dxa"/>
          </w:tcPr>
          <w:p w:rsidR="00BB6EE8" w:rsidRDefault="00BB6EE8" w14:paraId="7DD47CDB" w14:noSpellErr="1" w14:textId="37384DE6">
            <w:pPr>
              <w:rPr>
                <w:lang w:val="en-US"/>
              </w:rPr>
            </w:pPr>
            <w:r w:rsidR="18934500">
              <w:rPr/>
              <w:t>1</w:t>
            </w:r>
          </w:p>
        </w:tc>
        <w:tc>
          <w:tcPr>
            <w:tcW w:w="3105" w:type="dxa"/>
          </w:tcPr>
          <w:p w:rsidR="00BB6EE8" w:rsidRDefault="00BB6EE8" w14:paraId="6612CB5B" w14:noSpellErr="1" w14:textId="36C49AF5">
            <w:pPr>
              <w:rPr>
                <w:lang w:val="en-US"/>
              </w:rPr>
            </w:pPr>
            <w:r w:rsidR="579CB690">
              <w:rPr/>
              <w:t>c</w:t>
            </w:r>
            <w:r w:rsidR="579CB690">
              <w:rPr/>
              <w:t>li</w:t>
            </w:r>
            <w:r w:rsidR="579CB690">
              <w:rPr/>
              <w:t>ck</w:t>
            </w:r>
            <w:r w:rsidR="579CB690">
              <w:rPr/>
              <w:t xml:space="preserve"> the </w:t>
            </w:r>
            <w:r w:rsidR="579CB690">
              <w:rPr/>
              <w:t>forget password</w:t>
            </w:r>
          </w:p>
        </w:tc>
        <w:tc>
          <w:tcPr>
            <w:tcW w:w="2820" w:type="dxa"/>
          </w:tcPr>
          <w:p w:rsidR="00BB6EE8" w:rsidP="579CB690" w:rsidRDefault="00BB6EE8" w14:paraId="6DF19BF7" w14:noSpellErr="1" w14:textId="64DC8090">
            <w:pPr>
              <w:pStyle w:val="Normal"/>
              <w:rPr>
                <w:lang w:val="en-US"/>
              </w:rPr>
            </w:pPr>
            <w:r w:rsidR="579CB690">
              <w:rPr/>
              <w:t xml:space="preserve">the system </w:t>
            </w:r>
            <w:r w:rsidR="579CB690">
              <w:rPr/>
              <w:t>display forget password page</w:t>
            </w:r>
          </w:p>
        </w:tc>
        <w:tc>
          <w:tcPr>
            <w:tcW w:w="990" w:type="dxa"/>
          </w:tcPr>
          <w:p w:rsidR="00BB6EE8" w:rsidRDefault="00BB6EE8" w14:paraId="4B5FB894" w14:noSpellErr="1" w14:textId="2A83611D">
            <w:pPr>
              <w:rPr>
                <w:lang w:val="en-US"/>
              </w:rPr>
            </w:pPr>
            <w:r w:rsidR="295036D4">
              <w:rPr/>
              <w:t>pass</w:t>
            </w:r>
          </w:p>
        </w:tc>
        <w:tc>
          <w:tcPr>
            <w:tcW w:w="1916" w:type="dxa"/>
          </w:tcPr>
          <w:p w:rsidR="00BB6EE8" w:rsidRDefault="00BB6EE8" w14:paraId="466725B1">
            <w:pPr>
              <w:rPr>
                <w:lang w:val="en-US"/>
              </w:rPr>
            </w:pPr>
          </w:p>
        </w:tc>
      </w:tr>
      <w:tr w:rsidR="00BB6EE8" w:rsidTr="579CB690" w14:paraId="49828C0C">
        <w:tc>
          <w:tcPr>
            <w:tcW w:w="705" w:type="dxa"/>
          </w:tcPr>
          <w:p w:rsidR="00BB6EE8" w:rsidRDefault="00BB6EE8" w14:paraId="11FC4111" w14:noSpellErr="1" w14:textId="1D2DAADD">
            <w:pPr>
              <w:rPr>
                <w:lang w:val="en-US"/>
              </w:rPr>
            </w:pPr>
            <w:r w:rsidR="18934500">
              <w:rPr/>
              <w:t>2</w:t>
            </w:r>
          </w:p>
        </w:tc>
        <w:tc>
          <w:tcPr>
            <w:tcW w:w="3105" w:type="dxa"/>
          </w:tcPr>
          <w:p w:rsidR="00BB6EE8" w:rsidRDefault="00BB6EE8" w14:paraId="10DA81F8" w14:noSpellErr="1" w14:textId="3D932225">
            <w:pPr>
              <w:rPr>
                <w:lang w:val="en-US"/>
              </w:rPr>
            </w:pPr>
            <w:r w:rsidR="579CB690">
              <w:rPr/>
              <w:t xml:space="preserve">click on </w:t>
            </w:r>
            <w:r w:rsidR="579CB690">
              <w:rPr/>
              <w:t>Email Address and enter ahmad@hotmail.com</w:t>
            </w:r>
          </w:p>
        </w:tc>
        <w:tc>
          <w:tcPr>
            <w:tcW w:w="2820" w:type="dxa"/>
          </w:tcPr>
          <w:p w:rsidR="00BB6EE8" w:rsidRDefault="00BB6EE8" w14:paraId="28C8A14B" w14:noSpellErr="1" w14:textId="46CE8FBE">
            <w:pPr>
              <w:rPr>
                <w:lang w:val="en-US"/>
              </w:rPr>
            </w:pPr>
            <w:r w:rsidR="579CB690">
              <w:rPr/>
              <w:t xml:space="preserve">the system display the </w:t>
            </w:r>
            <w:r w:rsidR="579CB690">
              <w:rPr/>
              <w:t>ahmad@hotmail.ca</w:t>
            </w:r>
          </w:p>
        </w:tc>
        <w:tc>
          <w:tcPr>
            <w:tcW w:w="990" w:type="dxa"/>
          </w:tcPr>
          <w:p w:rsidR="00BB6EE8" w:rsidRDefault="00BB6EE8" w14:paraId="67AC6474" w14:noSpellErr="1" w14:textId="70C0380D">
            <w:pPr>
              <w:rPr>
                <w:lang w:val="en-US"/>
              </w:rPr>
            </w:pPr>
            <w:r w:rsidR="295036D4">
              <w:rPr/>
              <w:t>pass</w:t>
            </w:r>
          </w:p>
        </w:tc>
        <w:tc>
          <w:tcPr>
            <w:tcW w:w="1916" w:type="dxa"/>
          </w:tcPr>
          <w:p w:rsidR="00BB6EE8" w:rsidRDefault="00BB6EE8" w14:paraId="1BC7F0AA" w14:noSpellErr="1" w14:textId="12A2AFA9">
            <w:pPr>
              <w:rPr>
                <w:lang w:val="en-US"/>
              </w:rPr>
            </w:pPr>
          </w:p>
        </w:tc>
      </w:tr>
      <w:tr w:rsidR="4D51C44E" w:rsidTr="579CB690" w14:paraId="3AF6377D">
        <w:tc>
          <w:p w:rsidR="4D51C44E" w:rsidP="4D51C44E" w:rsidRDefault="4D51C44E" w14:noSpellErr="1" w14:paraId="25B27E44" w14:textId="2752AA06">
            <w:pPr>
              <w:pStyle w:val="Normal"/>
            </w:pPr>
            <w:r w:rsidR="4D51C44E">
              <w:rPr/>
              <w:t>3</w:t>
            </w:r>
          </w:p>
        </w:tc>
        <w:tc>
          <w:p w:rsidR="4D51C44E" w:rsidP="4D51C44E" w:rsidRDefault="4D51C44E" w14:noSpellErr="1" w14:paraId="695E4BDA" w14:textId="3F77B0EF">
            <w:pPr>
              <w:pStyle w:val="Normal"/>
            </w:pPr>
            <w:r w:rsidR="4D51C44E">
              <w:rPr/>
              <w:t>click on submit button</w:t>
            </w:r>
          </w:p>
        </w:tc>
        <w:tc>
          <w:p w:rsidR="4D51C44E" w:rsidP="4D51C44E" w:rsidRDefault="4D51C44E" w14:paraId="028ECC65" w14:noSpellErr="1" w14:textId="34748590">
            <w:pPr>
              <w:pStyle w:val="Normal"/>
            </w:pPr>
            <w:r w:rsidR="579CB690">
              <w:rPr/>
              <w:t xml:space="preserve">the system </w:t>
            </w:r>
            <w:r w:rsidR="579CB690">
              <w:rPr/>
              <w:t>send email with new password</w:t>
            </w:r>
          </w:p>
        </w:tc>
        <w:tc>
          <w:p w:rsidR="4D51C44E" w:rsidP="4D51C44E" w:rsidRDefault="4D51C44E" w14:noSpellErr="1" w14:paraId="0CB63C2B" w14:textId="3BC9A62D">
            <w:pPr>
              <w:pStyle w:val="Normal"/>
            </w:pPr>
            <w:r w:rsidR="4D51C44E">
              <w:rPr/>
              <w:t>pass</w:t>
            </w:r>
          </w:p>
        </w:tc>
        <w:tc>
          <w:p w:rsidR="4D51C44E" w:rsidP="4D51C44E" w:rsidRDefault="4D51C44E" w14:paraId="3B0D3C1C" w14:textId="25615744">
            <w:pPr>
              <w:pStyle w:val="Normal"/>
            </w:pPr>
          </w:p>
        </w:tc>
      </w:tr>
      <w:tr w:rsidR="4D51C44E" w:rsidTr="579CB690" w14:paraId="0F5522A1">
        <w:tc>
          <w:p w:rsidR="4D51C44E" w:rsidP="4D51C44E" w:rsidRDefault="4D51C44E" w14:noSpellErr="1" w14:paraId="3CCC774A" w14:textId="73FE18E3">
            <w:pPr>
              <w:pStyle w:val="Normal"/>
            </w:pPr>
            <w:r w:rsidR="4D51C44E">
              <w:rPr/>
              <w:t>4</w:t>
            </w:r>
          </w:p>
        </w:tc>
        <w:tc>
          <w:p w:rsidR="4D51C44E" w:rsidP="4D51C44E" w:rsidRDefault="4D51C44E" w14:noSpellErr="1" w14:paraId="3F88BACF" w14:textId="52FE7818">
            <w:pPr>
              <w:pStyle w:val="Normal"/>
            </w:pPr>
            <w:r w:rsidR="579CB690">
              <w:rPr/>
              <w:t xml:space="preserve">click on email address enter </w:t>
            </w:r>
            <w:hyperlink r:id="R20b14669bb114111">
              <w:r w:rsidRPr="579CB690" w:rsidR="579CB690">
                <w:rPr>
                  <w:rStyle w:val="Hyperlink"/>
                </w:rPr>
                <w:t>ahmad@hotmail.com</w:t>
              </w:r>
            </w:hyperlink>
          </w:p>
          <w:p w:rsidR="4D51C44E" w:rsidP="4D51C44E" w:rsidRDefault="4D51C44E" w14:paraId="30E39AB5" w14:noSpellErr="1" w14:textId="0A52C699">
            <w:pPr>
              <w:pStyle w:val="Normal"/>
            </w:pPr>
            <w:r w:rsidR="579CB690">
              <w:rPr/>
              <w:t>click on password enter new password</w:t>
            </w:r>
          </w:p>
        </w:tc>
        <w:tc>
          <w:p w:rsidR="4D51C44E" w:rsidP="4D51C44E" w:rsidRDefault="4D51C44E" w14:noSpellErr="1" w14:paraId="71C0D8D8" w14:textId="5B0AEA57">
            <w:pPr>
              <w:pStyle w:val="Normal"/>
            </w:pPr>
            <w:r w:rsidR="579CB690">
              <w:rPr/>
              <w:t xml:space="preserve">the system display </w:t>
            </w:r>
            <w:hyperlink r:id="R3e3ad055225e454a">
              <w:r w:rsidRPr="579CB690" w:rsidR="579CB690">
                <w:rPr>
                  <w:rStyle w:val="Hyperlink"/>
                </w:rPr>
                <w:t>ahmad@hotmail.com</w:t>
              </w:r>
            </w:hyperlink>
            <w:r w:rsidR="579CB690">
              <w:rPr/>
              <w:t xml:space="preserve"> and </w:t>
            </w:r>
          </w:p>
          <w:p w:rsidR="4D51C44E" w:rsidP="4D51C44E" w:rsidRDefault="4D51C44E" w14:paraId="19D74AB0" w14:noSpellErr="1" w14:textId="31C8DAF1">
            <w:pPr>
              <w:pStyle w:val="Normal"/>
            </w:pPr>
            <w:r w:rsidR="579CB690">
              <w:rPr/>
              <w:t>display</w:t>
            </w:r>
            <w:r w:rsidR="579CB690">
              <w:rPr/>
              <w:t xml:space="preserve"> six dot</w:t>
            </w:r>
            <w:r w:rsidR="579CB690">
              <w:rPr/>
              <w:t>s</w:t>
            </w:r>
          </w:p>
        </w:tc>
        <w:tc>
          <w:p w:rsidR="4D51C44E" w:rsidP="4D51C44E" w:rsidRDefault="4D51C44E" w14:paraId="27CB6071" w14:noSpellErr="1" w14:textId="6C64E6B8">
            <w:pPr>
              <w:pStyle w:val="Normal"/>
            </w:pPr>
            <w:r w:rsidR="579CB690">
              <w:rPr/>
              <w:t>pass</w:t>
            </w:r>
          </w:p>
        </w:tc>
        <w:tc>
          <w:p w:rsidR="4D51C44E" w:rsidP="4D51C44E" w:rsidRDefault="4D51C44E" w14:paraId="13468BCD" w14:textId="75B65DF4">
            <w:pPr>
              <w:pStyle w:val="Normal"/>
            </w:pPr>
          </w:p>
        </w:tc>
      </w:tr>
      <w:tr w:rsidR="7CA25225" w:rsidTr="579CB690" w14:paraId="1DCB54B3">
        <w:tc>
          <w:p w:rsidR="7CA25225" w:rsidP="7CA25225" w:rsidRDefault="7CA25225" w14:noSpellErr="1" w14:paraId="7AEA4A8B" w14:textId="763976E2">
            <w:pPr>
              <w:pStyle w:val="Normal"/>
            </w:pPr>
            <w:r w:rsidR="7CA25225">
              <w:rPr/>
              <w:t>5</w:t>
            </w:r>
          </w:p>
        </w:tc>
        <w:tc>
          <w:p w:rsidR="7CA25225" w:rsidP="7CA25225" w:rsidRDefault="7CA25225" w14:paraId="1F717325" w14:noSpellErr="1" w14:textId="7A26B2E8">
            <w:pPr>
              <w:pStyle w:val="Normal"/>
            </w:pPr>
            <w:r w:rsidR="579CB690">
              <w:rPr/>
              <w:t xml:space="preserve">click on </w:t>
            </w:r>
            <w:r w:rsidR="579CB690">
              <w:rPr/>
              <w:t>log in</w:t>
            </w:r>
          </w:p>
        </w:tc>
        <w:tc>
          <w:p w:rsidR="7CA25225" w:rsidP="7CA25225" w:rsidRDefault="7CA25225" w14:paraId="70B846B3" w14:noSpellErr="1" w14:textId="432317F4">
            <w:pPr>
              <w:pStyle w:val="Normal"/>
            </w:pPr>
            <w:r w:rsidR="579CB690">
              <w:rPr/>
              <w:t>the</w:t>
            </w:r>
            <w:r w:rsidR="579CB690">
              <w:rPr/>
              <w:t xml:space="preserve"> display </w:t>
            </w:r>
            <w:r w:rsidR="579CB690">
              <w:rPr/>
              <w:t>the landing page</w:t>
            </w:r>
          </w:p>
        </w:tc>
        <w:tc>
          <w:p w:rsidR="7CA25225" w:rsidP="7CA25225" w:rsidRDefault="7CA25225" w14:paraId="18D1194D" w14:noSpellErr="1" w14:textId="23221484">
            <w:pPr>
              <w:pStyle w:val="Normal"/>
            </w:pPr>
            <w:r w:rsidR="579CB690">
              <w:rPr/>
              <w:t>pass</w:t>
            </w:r>
          </w:p>
        </w:tc>
        <w:tc>
          <w:p w:rsidR="7CA25225" w:rsidP="7CA25225" w:rsidRDefault="7CA25225" w14:paraId="4FDEEE98" w14:textId="78F9CA2E">
            <w:pPr>
              <w:pStyle w:val="Normal"/>
            </w:pPr>
          </w:p>
        </w:tc>
      </w:tr>
    </w:tbl>
    <w:p w:rsidR="7D45DFD9" w:rsidRDefault="7D45DFD9" w14:paraId="1AD48D96" w14:textId="49661F97"/>
    <w:p w:rsidR="00BB6EE8" w:rsidRDefault="00BB6EE8" w14:paraId="48D6E4FE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579CB690" w14:paraId="0BA2E22B">
        <w:tc>
          <w:tcPr>
            <w:tcW w:w="9576" w:type="dxa"/>
          </w:tcPr>
          <w:p w:rsidR="00BB6EE8" w:rsidRDefault="00BB6EE8" w14:paraId="4C6E601B" w14:textId="1E738F8D">
            <w:pPr>
              <w:rPr>
                <w:lang w:val="en-US"/>
              </w:rPr>
            </w:pPr>
            <w:r w:rsidRPr="31387440" w:rsidR="31387440">
              <w:rPr>
                <w:lang w:val="en-US"/>
              </w:rPr>
              <w:t>Post-conditions</w:t>
            </w:r>
          </w:p>
          <w:p w:rsidR="00BB6EE8" w:rsidP="31387440" w:rsidRDefault="00BB6EE8" w14:paraId="1E347DFD" w14:noSpellErr="1" w14:textId="1F61D036">
            <w:pPr>
              <w:pStyle w:val="Normal"/>
              <w:rPr>
                <w:lang w:val="en-US"/>
              </w:rPr>
            </w:pPr>
            <w:r w:rsidRPr="579CB690" w:rsidR="579CB690">
              <w:rPr>
                <w:lang w:val="en-US"/>
              </w:rPr>
              <w:t>the system reset the password</w:t>
            </w:r>
          </w:p>
        </w:tc>
      </w:tr>
    </w:tbl>
    <w:p w:rsidR="00BB6EE8" w:rsidRDefault="00BB6EE8" w14:paraId="654837D6">
      <w:pPr>
        <w:rPr>
          <w:lang w:val="en-US"/>
        </w:rPr>
      </w:pPr>
    </w:p>
    <w:p w:rsidR="00BB6EE8" w:rsidRDefault="00BB6EE8" w14:paraId="36581FDB" w14:textId="565ADFCC">
      <w:pPr>
        <w:rPr>
          <w:lang w:val="en-US"/>
        </w:rPr>
      </w:pPr>
    </w:p>
    <w:p w:rsidR="12889CC2" w:rsidP="12889CC2" w:rsidRDefault="12889CC2" w14:paraId="1C60C3BD" w14:textId="2047BF0B">
      <w:pPr>
        <w:pStyle w:val="Normal"/>
      </w:pPr>
    </w:p>
    <w:p w:rsidR="12889CC2" w:rsidP="12889CC2" w:rsidRDefault="12889CC2" w14:paraId="0B1FCAF3" w14:textId="7735259B">
      <w:pPr>
        <w:pStyle w:val="Normal"/>
      </w:pPr>
    </w:p>
    <w:p w:rsidR="12889CC2" w:rsidP="12889CC2" w:rsidRDefault="12889CC2" w14:paraId="546DAAC2" w14:textId="06CE3765">
      <w:pPr>
        <w:pStyle w:val="Normal"/>
      </w:pPr>
    </w:p>
    <w:p w:rsidR="12889CC2" w:rsidP="12889CC2" w:rsidRDefault="12889CC2" w14:paraId="63BD2AE9" w14:textId="36DF6EE3">
      <w:pPr>
        <w:pStyle w:val="Normal"/>
      </w:pPr>
    </w:p>
    <w:p w:rsidR="12889CC2" w:rsidP="12889CC2" w:rsidRDefault="12889CC2" w14:paraId="34711AA1" w14:textId="5CE09417">
      <w:pPr>
        <w:pStyle w:val="Normal"/>
      </w:pPr>
    </w:p>
    <w:p w:rsidR="12889CC2" w:rsidP="12889CC2" w:rsidRDefault="12889CC2" w14:paraId="1C94DC86" w14:textId="7FC58682">
      <w:pPr>
        <w:pStyle w:val="Normal"/>
      </w:pPr>
    </w:p>
    <w:p w:rsidR="12889CC2" w:rsidP="12889CC2" w:rsidRDefault="12889CC2" w14:paraId="3067E141" w14:textId="3CBB8DCA">
      <w:pPr>
        <w:pStyle w:val="Normal"/>
      </w:pPr>
    </w:p>
    <w:p w:rsidR="12889CC2" w:rsidP="12889CC2" w:rsidRDefault="12889CC2" w14:paraId="49254B85" w14:textId="4451E673">
      <w:pPr>
        <w:pStyle w:val="Normal"/>
      </w:pPr>
    </w:p>
    <w:p w:rsidR="12889CC2" w:rsidP="12889CC2" w:rsidRDefault="12889CC2" w14:paraId="3B64BABA" w14:textId="001234DC">
      <w:pPr>
        <w:pStyle w:val="Normal"/>
      </w:pPr>
    </w:p>
    <w:p w:rsidR="12889CC2" w:rsidP="12889CC2" w:rsidRDefault="12889CC2" w14:paraId="18113E67" w14:textId="291B1F3F">
      <w:pPr>
        <w:pStyle w:val="Normal"/>
      </w:pPr>
    </w:p>
    <w:p w:rsidR="12889CC2" w:rsidP="12889CC2" w:rsidRDefault="12889CC2" w14:paraId="55937191" w14:textId="70CCFF87">
      <w:pPr>
        <w:pStyle w:val="Normal"/>
      </w:pPr>
    </w:p>
    <w:p w:rsidR="12889CC2" w:rsidP="12889CC2" w:rsidRDefault="12889CC2" w14:paraId="756BBDFF" w14:textId="5AE0B5D2">
      <w:pPr>
        <w:pStyle w:val="Normal"/>
      </w:pPr>
    </w:p>
    <w:p w:rsidR="12889CC2" w:rsidP="12889CC2" w:rsidRDefault="12889CC2" w14:paraId="2519C725" w14:textId="306DB709">
      <w:pPr>
        <w:pStyle w:val="Normal"/>
      </w:pPr>
    </w:p>
    <w:p w:rsidR="12889CC2" w:rsidP="12889CC2" w:rsidRDefault="12889CC2" w14:paraId="77CDFDE9" w14:textId="15FEE0FF">
      <w:pPr>
        <w:pStyle w:val="Normal"/>
      </w:pPr>
    </w:p>
    <w:p w:rsidR="12889CC2" w:rsidP="12889CC2" w:rsidRDefault="12889CC2" w14:paraId="29025B53" w14:textId="00189355">
      <w:pPr>
        <w:pStyle w:val="Normal"/>
      </w:pPr>
    </w:p>
    <w:p w:rsidR="12889CC2" w:rsidP="12889CC2" w:rsidRDefault="12889CC2" w14:paraId="5EB74450" w14:textId="1C2CF87D">
      <w:pPr>
        <w:pStyle w:val="Normal"/>
      </w:pPr>
    </w:p>
    <w:p w:rsidR="12889CC2" w:rsidP="12889CC2" w:rsidRDefault="12889CC2" w14:paraId="1CB194A0" w14:textId="5063D30B">
      <w:pPr>
        <w:pStyle w:val="Normal"/>
      </w:pPr>
    </w:p>
    <w:p w:rsidR="12889CC2" w:rsidP="12889CC2" w:rsidRDefault="12889CC2" w14:paraId="08B6D23D" w14:textId="028673DE">
      <w:pPr>
        <w:pStyle w:val="Normal"/>
      </w:pPr>
    </w:p>
    <w:p w:rsidR="12889CC2" w:rsidP="12889CC2" w:rsidRDefault="12889CC2" w14:paraId="4264884C" w14:textId="1C3E8545">
      <w:pPr>
        <w:pStyle w:val="Normal"/>
      </w:pPr>
    </w:p>
    <w:p w:rsidR="12889CC2" w:rsidP="12889CC2" w:rsidRDefault="12889CC2" w14:paraId="67DFCAD5" w14:textId="61D0656A">
      <w:pPr>
        <w:pStyle w:val="Normal"/>
      </w:pPr>
    </w:p>
    <w:p w:rsidR="12889CC2" w:rsidP="12889CC2" w:rsidRDefault="12889CC2" w14:paraId="6B39E1E8" w14:textId="0985A2DE">
      <w:pPr>
        <w:pStyle w:val="Normal"/>
      </w:pPr>
    </w:p>
    <w:p w:rsidR="12889CC2" w:rsidP="12889CC2" w:rsidRDefault="12889CC2" w14:paraId="3E5F9D95" w14:textId="7F1E5BF3">
      <w:pPr>
        <w:pStyle w:val="Normal"/>
      </w:pPr>
    </w:p>
    <w:p w:rsidR="12889CC2" w:rsidP="12889CC2" w:rsidRDefault="12889CC2" w14:paraId="0EA23D72" w14:textId="13A588D7">
      <w:pPr>
        <w:pStyle w:val="Normal"/>
      </w:pPr>
    </w:p>
    <w:p w:rsidR="12889CC2" w:rsidP="12889CC2" w:rsidRDefault="12889CC2" w14:paraId="65C5AF0A" w14:textId="5A393E2D">
      <w:pPr>
        <w:pStyle w:val="Normal"/>
      </w:pPr>
    </w:p>
    <w:p w:rsidR="12889CC2" w:rsidP="12889CC2" w:rsidRDefault="12889CC2" w14:paraId="7DDE4A37" w14:textId="219162EE">
      <w:pPr>
        <w:pStyle w:val="Normal"/>
      </w:pPr>
    </w:p>
    <w:p w:rsidR="12889CC2" w:rsidP="12889CC2" w:rsidRDefault="12889CC2" w14:paraId="716EBA14" w14:textId="32AE6EFD">
      <w:pPr>
        <w:pStyle w:val="Normal"/>
      </w:pPr>
    </w:p>
    <w:sectPr w:rsidRPr="00BB6EE8" w:rsidR="00BB6EE8" w:rsidSect="009A4A91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defaultTabStop w:val="720"/>
  <w:characterSpacingControl w:val="doNotCompress"/>
  <w:compat/>
  <w:rsids>
    <w:rsidRoot w:val="00BB6EE8"/>
    <w:rsid w:val="005E6B25"/>
    <w:rsid w:val="009A4A91"/>
    <w:rsid w:val="00BB6EE8"/>
    <w:rsid w:val="00D046D0"/>
    <w:rsid w:val="00F314D8"/>
    <w:rsid w:val="12889CC2"/>
    <w:rsid w:val="18934500"/>
    <w:rsid w:val="295036D4"/>
    <w:rsid w:val="31387440"/>
    <w:rsid w:val="4D51C44E"/>
    <w:rsid w:val="579CB690"/>
    <w:rsid w:val="62A09031"/>
    <w:rsid w:val="6DCD05D5"/>
    <w:rsid w:val="7CA25225"/>
    <w:rsid w:val="7D45D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5FCEF8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4A9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EE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fault" w:customStyle="1">
    <w:name w:val="Default"/>
    <w:rsid w:val="00BB6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/word/numbering.xml" Id="R67725fd366ac4b9b" /><Relationship Type="http://schemas.openxmlformats.org/officeDocument/2006/relationships/hyperlink" Target="mailto:ahmad@hotmail.com" TargetMode="External" Id="R20b14669bb114111" /><Relationship Type="http://schemas.openxmlformats.org/officeDocument/2006/relationships/hyperlink" Target="mailto:ahmad@hotmail.com" TargetMode="External" Id="R3e3ad055225e45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Marilyn Dodds</dc:creator>
  <lastModifiedBy>ahmad abu-jaradeh</lastModifiedBy>
  <revision>12</revision>
  <dcterms:created xsi:type="dcterms:W3CDTF">2014-12-02T01:15:00.0000000Z</dcterms:created>
  <dcterms:modified xsi:type="dcterms:W3CDTF">2014-12-15T19:11:27.4966334Z</dcterms:modified>
</coreProperties>
</file>